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DISCIPLINA/competenza chiave: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ED. FISICA (SCIENZE MOTORIE)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Specifico formativo della disciplina/competenza chiave (qual è la finalità formativa?):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a) Favorire l’acquisizione di competenze disciplinari in modo che l’alunno possa migliorare nel processo di crescita e maturazione dal punto di vista personale (coscienza di sé ), relazionale e operativo.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b) Favorire la considerazione dell’attività motoria come sana abitudine di vita ed elemento di tutela della salute indispensabile per un buon equilibrio psico-fisico.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Calibri" w:cs="Calibri" w:eastAsia="Calibri" w:hAnsi="Calibri"/>
          <w:i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1004" w:hanging="36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Quali ABILITÀ DI BASE connotano la disciplina/competenza chiave in questione? Cosa deve saper fare uno studente per essere considerato competente nell’ambito posto a tema? 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line="276" w:lineRule="auto"/>
        <w:ind w:left="1004" w:hanging="36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PERCEZIONE DEL CORPO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line="276" w:lineRule="auto"/>
        <w:ind w:left="1004" w:hanging="36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CONTROLLO DEL CORPO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line="276" w:lineRule="auto"/>
        <w:ind w:left="1004" w:hanging="36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AVVIAMENTO ALLA PRATICA SPORTIVA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line="276" w:lineRule="auto"/>
        <w:ind w:left="1004" w:hanging="36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CONOSCENZA DELLE REGOLE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1004" w:hanging="72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="276" w:lineRule="auto"/>
        <w:ind w:hanging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0" distR="0">
                <wp:extent cx="5734050" cy="530860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444036" y="1090821"/>
                          <a:ext cx="5734050" cy="5308600"/>
                          <a:chOff x="2444036" y="1090821"/>
                          <a:chExt cx="5803928" cy="5378358"/>
                        </a:xfrm>
                      </wpg:grpSpPr>
                      <wpg:grpSp>
                        <wpg:cNvGrpSpPr/>
                        <wpg:grpSpPr>
                          <a:xfrm>
                            <a:off x="2444036" y="1090821"/>
                            <a:ext cx="5803928" cy="5378358"/>
                            <a:chOff x="2444036" y="1090821"/>
                            <a:chExt cx="5803928" cy="5378358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2444036" y="1090821"/>
                              <a:ext cx="5803925" cy="5378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444036" y="1090821"/>
                              <a:ext cx="5803928" cy="5378358"/>
                              <a:chOff x="1527" y="3555"/>
                              <a:chExt cx="8756" cy="9295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1527" y="3555"/>
                                <a:ext cx="8750" cy="9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" name="Shape 6"/>
                            <wps:spPr>
                              <a:xfrm>
                                <a:off x="1642" y="3555"/>
                                <a:ext cx="8641" cy="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" name="Shape 7"/>
                            <wps:spPr>
                              <a:xfrm>
                                <a:off x="4343" y="5021"/>
                                <a:ext cx="3240" cy="3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99">
                                  <a:alpha val="49411"/>
                                </a:srgbClr>
                              </a:solidFill>
                              <a:ln cap="flat" cmpd="sng" w="9525">
                                <a:solidFill>
                                  <a:srgbClr val="333399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" name="Shape 8"/>
                            <wps:spPr>
                              <a:xfrm>
                                <a:off x="5531" y="3887"/>
                                <a:ext cx="864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9" name="Shape 9"/>
                            <wps:spPr>
                              <a:xfrm>
                                <a:off x="5577" y="6254"/>
                                <a:ext cx="3240" cy="3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999">
                                  <a:alpha val="49411"/>
                                </a:srgbClr>
                              </a:solidFill>
                              <a:ln cap="flat" cmpd="sng" w="9525">
                                <a:solidFill>
                                  <a:srgbClr val="009999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0" name="Shape 10"/>
                            <wps:spPr>
                              <a:xfrm>
                                <a:off x="9141" y="7469"/>
                                <a:ext cx="864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11" name="Shape 11"/>
                            <wps:spPr>
                              <a:xfrm>
                                <a:off x="5532" y="11053"/>
                                <a:ext cx="864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12" name="Shape 12"/>
                            <wps:spPr>
                              <a:xfrm>
                                <a:off x="3109" y="6256"/>
                                <a:ext cx="3240" cy="3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>
                                  <a:alpha val="49411"/>
                                </a:srgbClr>
                              </a:solidFill>
                              <a:ln cap="flat" cmpd="sng" w="9525">
                                <a:solidFill>
                                  <a:srgbClr val="80808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3" name="Shape 13"/>
                            <wps:spPr>
                              <a:xfrm>
                                <a:off x="1921" y="7471"/>
                                <a:ext cx="864" cy="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14" name="Shape 14"/>
                            <wps:spPr>
                              <a:xfrm>
                                <a:off x="3996" y="5191"/>
                                <a:ext cx="3135" cy="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PERCEZIONE DEL CORPO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5" name="Shape 15"/>
                            <wps:spPr>
                              <a:xfrm>
                                <a:off x="1746" y="6155"/>
                                <a:ext cx="3062" cy="9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CONTROLLO DEL CORPO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6" name="Shape 16"/>
                            <wps:spPr>
                              <a:xfrm>
                                <a:off x="4527" y="7319"/>
                                <a:ext cx="2442" cy="13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>
                                <a:outerShdw blurRad="63500" rotWithShape="0" algn="ctr" dir="2700000" dist="38099">
                                  <a:srgbClr val="000000">
                                    <a:alpha val="74509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ED. FISICA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SCIENZE MOTORIE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7" name="Shape 17"/>
                            <wps:spPr>
                              <a:xfrm>
                                <a:off x="2853" y="3760"/>
                                <a:ext cx="1955" cy="4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abilità di base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8" name="Shape 18"/>
                            <wps:spPr>
                              <a:xfrm>
                                <a:off x="5068" y="3760"/>
                                <a:ext cx="2078" cy="9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processi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cognitivi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9" name="Shape 19"/>
                            <wps:spPr>
                              <a:xfrm>
                                <a:off x="7297" y="5021"/>
                                <a:ext cx="2804" cy="17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  <w:t xml:space="preserve">Saper, attraverso il movimento, percepire il proprio corpo in relazioni ai propri punti di forza e di debolezza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0" name="Shape 20"/>
                            <wps:spPr>
                              <a:xfrm>
                                <a:off x="10282" y="10575"/>
                                <a:ext cx="1" cy="1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1" name="Shape 21"/>
                            <wps:spPr>
                              <a:xfrm>
                                <a:off x="3123" y="10353"/>
                                <a:ext cx="4203" cy="24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  <w:t xml:space="preserve">-Conoscere e rispettare le regole dei giochi sportivi, assumendo anche il ruolo di arbitro.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  <w:t xml:space="preserve">-Saper gestire gli eventi della gara con autocontrollo, mettendo in atto comportamenti collaborativi, rispettando l’altro e accettando la sconfitta.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2" name="Shape 22"/>
                            <wps:spPr>
                              <a:xfrm>
                                <a:off x="1527" y="7122"/>
                                <a:ext cx="2864" cy="3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  <w:t xml:space="preserve">Saper organizzare il movimento nello spazio e nel tempo in relazione a sé, agli oggetti e ai compagni (riconosce e valuta traiettorie, distanze, ritmi esecutivi e successioni temporali delle azioni motorie)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4643" y="3887"/>
                                <a:ext cx="55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5781" y="4576"/>
                                <a:ext cx="2" cy="5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6793" y="5539"/>
                                <a:ext cx="551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3732" y="6979"/>
                                <a:ext cx="2" cy="516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7" name="Shape 27"/>
                            <wps:spPr>
                              <a:xfrm>
                                <a:off x="7079" y="7245"/>
                                <a:ext cx="3134" cy="9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AVVIAMENTO ALLA PRATICA SPORTIVA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8" name="Shape 28"/>
                            <wps:spPr>
                              <a:xfrm>
                                <a:off x="2853" y="4461"/>
                                <a:ext cx="1955" cy="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C7F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atteggiamenti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29" name="Shape 29"/>
                            <wps:spPr>
                              <a:xfrm>
                                <a:off x="7409" y="8590"/>
                                <a:ext cx="2804" cy="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  <w:t xml:space="preserve">-Saper utilizzare e trasferire le abilità per la realizzazione dei gesti tecnici dei vari sport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  <w:t xml:space="preserve">-Saper realizzare delle strategie di gioco (fare delle scelte).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9849" y="7880"/>
                                <a:ext cx="1" cy="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3023" y="4069"/>
                                <a:ext cx="1" cy="5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2" name="Shape 32"/>
                            <wps:spPr>
                              <a:xfrm>
                                <a:off x="4209" y="8884"/>
                                <a:ext cx="3135" cy="8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CONOSCENZA DELLE REGOLE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Verdana" w:cs="Verdana" w:eastAsia="Verdana" w:hAnsi="Verdana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7217" y="9395"/>
                                <a:ext cx="1" cy="6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2700">
                                <a:solidFill>
                                  <a:srgbClr val="000000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734050" cy="53086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4050" cy="530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7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7254"/>
        <w:tblGridChange w:id="0">
          <w:tblGrid>
            <w:gridCol w:w="2518"/>
            <w:gridCol w:w="7254"/>
          </w:tblGrid>
        </w:tblGridChange>
      </w:tblGrid>
      <w:tr>
        <w:trPr>
          <w:trHeight w:val="580" w:hRule="atLeast"/>
        </w:trPr>
        <w:tc>
          <w:tcPr/>
          <w:p w:rsidR="00000000" w:rsidDel="00000000" w:rsidP="00000000" w:rsidRDefault="00000000" w:rsidRPr="00000000" w14:paraId="0000001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DOMANDE ESSENZIALI</w:t>
            </w:r>
          </w:p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RISPETTO ALLA CONOSCENZA DELLE REGOLE</w:t>
            </w:r>
          </w:p>
        </w:tc>
        <w:tc>
          <w:tcPr/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line="240" w:lineRule="auto"/>
              <w:ind w:left="1004" w:hanging="360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 cosa servono le regole?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40" w:lineRule="auto"/>
              <w:ind w:left="1004" w:hanging="360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Perché devo rispettare le regole?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240" w:lineRule="auto"/>
              <w:ind w:left="1004" w:hanging="360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Perché devo collaborare con i compagni di squadra?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ind w:left="1004" w:hanging="720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000000" w:space="1" w:sz="4" w:val="single"/>
          <w:bottom w:color="000000" w:space="1" w:sz="4" w:val="single"/>
        </w:pBdr>
        <w:spacing w:line="36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SCUOLA PRIMARIA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ind w:left="1004" w:firstLine="0"/>
        <w:jc w:val="both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L’allievo è in grado di:</w:t>
      </w:r>
    </w:p>
    <w:p w:rsidR="00000000" w:rsidDel="00000000" w:rsidP="00000000" w:rsidRDefault="00000000" w:rsidRPr="00000000" w14:paraId="00000023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-PERCEZIONE DEL CORPO</w:t>
      </w:r>
    </w:p>
    <w:p w:rsidR="00000000" w:rsidDel="00000000" w:rsidP="00000000" w:rsidRDefault="00000000" w:rsidRPr="00000000" w14:paraId="00000024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utilizzare il proprio corpo come uno strumento per comunicare, in relazione con lo spazio e il tempo; organizzare movimenti nello spazio in relazione a sé, agli altri anche attraverso giochi d'imitazione.</w:t>
      </w:r>
    </w:p>
    <w:p w:rsidR="00000000" w:rsidDel="00000000" w:rsidP="00000000" w:rsidRDefault="00000000" w:rsidRPr="00000000" w14:paraId="00000025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-CONTROLLO DEL CORPO</w:t>
      </w:r>
    </w:p>
    <w:p w:rsidR="00000000" w:rsidDel="00000000" w:rsidP="00000000" w:rsidRDefault="00000000" w:rsidRPr="00000000" w14:paraId="00000027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sperimentare una pluralità di esperienze motorie: camminare, correre, saltare, afferrare, lanciare, calciare, rotolare, strisciare, con sempre maggiori autocontrollo, sicurezza e destrezza.</w:t>
      </w:r>
    </w:p>
    <w:p w:rsidR="00000000" w:rsidDel="00000000" w:rsidP="00000000" w:rsidRDefault="00000000" w:rsidRPr="00000000" w14:paraId="00000028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-AVVIAMENTO ALLA PRATICA SPORTIVA</w:t>
      </w:r>
    </w:p>
    <w:p w:rsidR="00000000" w:rsidDel="00000000" w:rsidP="00000000" w:rsidRDefault="00000000" w:rsidRPr="00000000" w14:paraId="0000002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partecipare a giochi organizzati con la palla, con i cerchi, con piccoli attrezzi a gruppi e a squadre.</w:t>
      </w:r>
    </w:p>
    <w:p w:rsidR="00000000" w:rsidDel="00000000" w:rsidP="00000000" w:rsidRDefault="00000000" w:rsidRPr="00000000" w14:paraId="0000002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-CONOSCENZE DELLE REGOLE</w:t>
      </w:r>
    </w:p>
    <w:p w:rsidR="00000000" w:rsidDel="00000000" w:rsidP="00000000" w:rsidRDefault="00000000" w:rsidRPr="00000000" w14:paraId="0000002D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assumere comportamenti adeguati nello spazio palestra rispettando indicazioni e regole date.</w:t>
      </w:r>
    </w:p>
    <w:p w:rsidR="00000000" w:rsidDel="00000000" w:rsidP="00000000" w:rsidRDefault="00000000" w:rsidRPr="00000000" w14:paraId="0000002E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line="240" w:lineRule="auto"/>
        <w:ind w:left="1004" w:firstLine="0"/>
        <w:jc w:val="both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L’allievo è in grado di:</w:t>
      </w:r>
    </w:p>
    <w:p w:rsidR="00000000" w:rsidDel="00000000" w:rsidP="00000000" w:rsidRDefault="00000000" w:rsidRPr="00000000" w14:paraId="00000034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-PERCEZIONE DEL CORPO</w:t>
      </w:r>
    </w:p>
    <w:p w:rsidR="00000000" w:rsidDel="00000000" w:rsidP="00000000" w:rsidRDefault="00000000" w:rsidRPr="00000000" w14:paraId="00000035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utilizzare il proprio corpo come uno strumento per comunicare, in relazione con lo spazio e il tempo; organizzare movimenti nello spazio in relazione a sé, agli altri anche attraverso giochi d'imitazione; esplorare l’ambiente in relazione all’altro con modalità di coordinazione ed attenzione anche con uso della musica.</w:t>
      </w:r>
    </w:p>
    <w:p w:rsidR="00000000" w:rsidDel="00000000" w:rsidP="00000000" w:rsidRDefault="00000000" w:rsidRPr="00000000" w14:paraId="00000036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-CONTROLLO DEL CORPO</w:t>
      </w:r>
    </w:p>
    <w:p w:rsidR="00000000" w:rsidDel="00000000" w:rsidP="00000000" w:rsidRDefault="00000000" w:rsidRPr="00000000" w14:paraId="00000039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sperimentare una pluralità di esperienze motorie: camminando sugli avampiedi, sui talloni, indietro, laterale, a gambe piegate, muovendosi liberamente in uno spazio ben definito, evitando di urtare i compagni.</w:t>
      </w:r>
    </w:p>
    <w:p w:rsidR="00000000" w:rsidDel="00000000" w:rsidP="00000000" w:rsidRDefault="00000000" w:rsidRPr="00000000" w14:paraId="0000003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-AVVIAMENTO ALLA PRATICA SPORTIVA</w:t>
      </w:r>
    </w:p>
    <w:p w:rsidR="00000000" w:rsidDel="00000000" w:rsidP="00000000" w:rsidRDefault="00000000" w:rsidRPr="00000000" w14:paraId="0000003C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partecipare a giochi organizzati con la palla, con i cerchi, con piccoli attrezzi a gruppi e a squadre, collaborando per raggiungere uno scopo comune, rispettando l’avversario e accettando la sconfitta.</w:t>
      </w:r>
    </w:p>
    <w:p w:rsidR="00000000" w:rsidDel="00000000" w:rsidP="00000000" w:rsidRDefault="00000000" w:rsidRPr="00000000" w14:paraId="0000003D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-CONOSCENZE DELLE REGOLE</w:t>
      </w:r>
    </w:p>
    <w:p w:rsidR="00000000" w:rsidDel="00000000" w:rsidP="00000000" w:rsidRDefault="00000000" w:rsidRPr="00000000" w14:paraId="0000003F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assumere comportamenti adeguati nello spazio palestra rispettando indicazioni e regole date per la sicurezza propria e altrui.</w:t>
      </w:r>
    </w:p>
    <w:p w:rsidR="00000000" w:rsidDel="00000000" w:rsidP="00000000" w:rsidRDefault="00000000" w:rsidRPr="00000000" w14:paraId="00000040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line="240" w:lineRule="auto"/>
        <w:ind w:left="1004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L’allievo è in grado di:</w:t>
      </w:r>
    </w:p>
    <w:p w:rsidR="00000000" w:rsidDel="00000000" w:rsidP="00000000" w:rsidRDefault="00000000" w:rsidRPr="00000000" w14:paraId="00000046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-PERCEZIONE DEL CORPO</w:t>
      </w:r>
    </w:p>
    <w:p w:rsidR="00000000" w:rsidDel="00000000" w:rsidP="00000000" w:rsidRDefault="00000000" w:rsidRPr="00000000" w14:paraId="00000047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utilizzare il proprio corpo come uno strumento per comunicare, in relazione con lo spazio e il tempo; organizzare movimenti nello spazio in relazione a sé, agli altri anche attraverso giochi d'imitazione; esplorare l’ambiente in relazione all’altro con modalità di coordinazione ed attenzione anche con uso della musica.</w:t>
      </w:r>
    </w:p>
    <w:p w:rsidR="00000000" w:rsidDel="00000000" w:rsidP="00000000" w:rsidRDefault="00000000" w:rsidRPr="00000000" w14:paraId="00000048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-CONTROLLO DEL CORPO</w:t>
      </w:r>
    </w:p>
    <w:p w:rsidR="00000000" w:rsidDel="00000000" w:rsidP="00000000" w:rsidRDefault="00000000" w:rsidRPr="00000000" w14:paraId="0000004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sperimentare una pluralità di esperienze motorie: varie tipologie di corsa laterale, indietro e vari tipi di andature, salti, ecc., con variazioni di velocità e difficoltà per migliorare la precisione esecutiva e la concentrazione.</w:t>
      </w:r>
    </w:p>
    <w:p w:rsidR="00000000" w:rsidDel="00000000" w:rsidP="00000000" w:rsidRDefault="00000000" w:rsidRPr="00000000" w14:paraId="0000004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-AVVIAMENTO ALLA PRATICA SPORTIVA</w:t>
      </w:r>
    </w:p>
    <w:p w:rsidR="00000000" w:rsidDel="00000000" w:rsidP="00000000" w:rsidRDefault="00000000" w:rsidRPr="00000000" w14:paraId="0000004D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partecipare a giochi organizzati con la palla, con i cerchi, con piccoli attrezzi a gruppi e a squadre, collaborando ed organizzandosi per raggiungere uno scopo comune, rispettando l’avversario e accettando la sconfitta.</w:t>
      </w:r>
    </w:p>
    <w:p w:rsidR="00000000" w:rsidDel="00000000" w:rsidP="00000000" w:rsidRDefault="00000000" w:rsidRPr="00000000" w14:paraId="0000004E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-CONOSCENZE DELLE REGOLE</w:t>
      </w:r>
    </w:p>
    <w:p w:rsidR="00000000" w:rsidDel="00000000" w:rsidP="00000000" w:rsidRDefault="00000000" w:rsidRPr="00000000" w14:paraId="00000051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assumere comportamenti adeguati nello spazio palestra rispettando indicazioni e regole date per la sicurezza propria e altrui.</w:t>
      </w:r>
    </w:p>
    <w:p w:rsidR="00000000" w:rsidDel="00000000" w:rsidP="00000000" w:rsidRDefault="00000000" w:rsidRPr="00000000" w14:paraId="00000052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IV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line="240" w:lineRule="auto"/>
        <w:ind w:left="1004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L’allievo è in grado di:</w:t>
      </w:r>
    </w:p>
    <w:p w:rsidR="00000000" w:rsidDel="00000000" w:rsidP="00000000" w:rsidRDefault="00000000" w:rsidRPr="00000000" w14:paraId="00000058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-PERCEZIONE DEL CORPO</w:t>
      </w:r>
    </w:p>
    <w:p w:rsidR="00000000" w:rsidDel="00000000" w:rsidP="00000000" w:rsidRDefault="00000000" w:rsidRPr="00000000" w14:paraId="00000059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utilizzare il proprio corpo come uno strumento per comunicare nella relazione con lo spazio e il tempo, ampliando il bagaglio motorio e migliorando delle capacità coordinative (capacità di reazione, differenziazione, equilibrio, combinazione, orientamento) anche con uso della musica per eseguire esercizi in modo sempre più corretto.</w:t>
      </w:r>
    </w:p>
    <w:p w:rsidR="00000000" w:rsidDel="00000000" w:rsidP="00000000" w:rsidRDefault="00000000" w:rsidRPr="00000000" w14:paraId="0000005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-CONTROLLO DEL CORPO</w:t>
      </w:r>
    </w:p>
    <w:p w:rsidR="00000000" w:rsidDel="00000000" w:rsidP="00000000" w:rsidRDefault="00000000" w:rsidRPr="00000000" w14:paraId="0000005C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sperimentare una pluralità di esperienze motorie: esercizi individuali, a coppie e in squadra provare diverse modalità di afferrare, lanciare, calciare la palla, imparare a rotolare, strisciare ed arrampicarsi variando i movimenti, il ritmo e la velocità di esecuzione, con sempre maggiori abilità, sicurezza e precisione; migliorare l’autocontrollo e la consapevolezza del proprio corpo in relazione allo sviluppo fisico.</w:t>
      </w:r>
    </w:p>
    <w:p w:rsidR="00000000" w:rsidDel="00000000" w:rsidP="00000000" w:rsidRDefault="00000000" w:rsidRPr="00000000" w14:paraId="0000005D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-AVVIAMENTO ALLA PRATICA SPORTIVA</w:t>
      </w:r>
    </w:p>
    <w:p w:rsidR="00000000" w:rsidDel="00000000" w:rsidP="00000000" w:rsidRDefault="00000000" w:rsidRPr="00000000" w14:paraId="0000005F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partecipare a giochi organizzati e combinati con la palla, con i cerchi ed altri attrezzi; staffette e circuiti guidati, svolgendo attività propedeutiche all’atletica leggera, sport di squadra, collaborando ed organizzandosi con sempre maggiore efficacia per raggiungere uno scopo comune, rispettando l’avversario e accettando la sconfitta.</w:t>
      </w:r>
    </w:p>
    <w:p w:rsidR="00000000" w:rsidDel="00000000" w:rsidP="00000000" w:rsidRDefault="00000000" w:rsidRPr="00000000" w14:paraId="00000060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-CONOSCENZE DELLE REGOLE</w:t>
      </w:r>
    </w:p>
    <w:p w:rsidR="00000000" w:rsidDel="00000000" w:rsidP="00000000" w:rsidRDefault="00000000" w:rsidRPr="00000000" w14:paraId="00000062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assumere comportamenti adeguati nello spazio palestra rispettando indicazioni e regole date per la sicurezza propria e altrui.</w:t>
      </w:r>
    </w:p>
    <w:p w:rsidR="00000000" w:rsidDel="00000000" w:rsidP="00000000" w:rsidRDefault="00000000" w:rsidRPr="00000000" w14:paraId="00000063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c>
          <w:tcPr>
            <w:shd w:fill="92cddc" w:val="clear"/>
            <w:vAlign w:val="top"/>
          </w:tcPr>
          <w:p w:rsidR="00000000" w:rsidDel="00000000" w:rsidP="00000000" w:rsidRDefault="00000000" w:rsidRPr="00000000" w14:paraId="00000065">
            <w:pPr>
              <w:spacing w:line="360" w:lineRule="auto"/>
              <w:jc w:val="center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CLASSE 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line="240" w:lineRule="auto"/>
        <w:ind w:left="1004" w:firstLine="0"/>
        <w:jc w:val="both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L’allievo è in grado di:</w:t>
      </w:r>
    </w:p>
    <w:p w:rsidR="00000000" w:rsidDel="00000000" w:rsidP="00000000" w:rsidRDefault="00000000" w:rsidRPr="00000000" w14:paraId="00000068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-PERCEZIONE DEL CORPO</w:t>
      </w:r>
    </w:p>
    <w:p w:rsidR="00000000" w:rsidDel="00000000" w:rsidP="00000000" w:rsidRDefault="00000000" w:rsidRPr="00000000" w14:paraId="00000069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utilizzare il proprio corpo come uno strumento nella relazione con lo spazio e il tempo, ampliando il bagaglio motorio e migliorando delle capacità coordinative (capacità di reazione, differenziazione, equilibrio, combinazione, orientamento, forza e destrezza) anche con l’uso della musica per eseguire esercizi e comunicare emozioni e stati d’animo in forme consapevoli.</w:t>
      </w:r>
    </w:p>
    <w:p w:rsidR="00000000" w:rsidDel="00000000" w:rsidP="00000000" w:rsidRDefault="00000000" w:rsidRPr="00000000" w14:paraId="0000006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-CONTROLLO DEL CORPO</w:t>
      </w:r>
    </w:p>
    <w:p w:rsidR="00000000" w:rsidDel="00000000" w:rsidP="00000000" w:rsidRDefault="00000000" w:rsidRPr="00000000" w14:paraId="0000006C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sperimentare una pluralità di esperienze motorie: esercizi a coppie e in squadra per consolidare le abilità di base (correre, saltare, strisciare, rotolare ed arrampicarsi), variando i movimenti, il ritmo, la velocità di esecuzione e la difficoltà, migliorando l’autocontrollo e la concentrazione, consapevoli del proprio corpo in relazione allo sviluppo fisico.</w:t>
      </w:r>
    </w:p>
    <w:p w:rsidR="00000000" w:rsidDel="00000000" w:rsidP="00000000" w:rsidRDefault="00000000" w:rsidRPr="00000000" w14:paraId="0000006D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-AVVIAMENTO ALLA PRATICA SPORTIVA</w:t>
      </w:r>
    </w:p>
    <w:p w:rsidR="00000000" w:rsidDel="00000000" w:rsidP="00000000" w:rsidRDefault="00000000" w:rsidRPr="00000000" w14:paraId="0000006F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partecipare a giochi organizzati e combinati con la palla, con i cerchi ed altri attrezzi; staffette e circuiti guidati, svolgendo attività propedeutiche all’atletica leggera, sport di squadra, collaborando ed organizzandosi con sempre maggiore efficacia per raggiungere uno scopo comune, rispettando l’avversario e accettando la sconfitta.</w:t>
      </w:r>
    </w:p>
    <w:p w:rsidR="00000000" w:rsidDel="00000000" w:rsidP="00000000" w:rsidRDefault="00000000" w:rsidRPr="00000000" w14:paraId="00000070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-CONOSCENZE DELLE REGOLE</w:t>
      </w:r>
    </w:p>
    <w:p w:rsidR="00000000" w:rsidDel="00000000" w:rsidP="00000000" w:rsidRDefault="00000000" w:rsidRPr="00000000" w14:paraId="00000072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assumere comportamenti adeguati nello spazio palestra rispettando indicazioni e regole date per la sicurezza propria e altrui; rispettare le regole della competizione sportiva, accettando le diversità, manifestando il senso delle responsabilità.</w:t>
      </w:r>
    </w:p>
    <w:p w:rsidR="00000000" w:rsidDel="00000000" w:rsidP="00000000" w:rsidRDefault="00000000" w:rsidRPr="00000000" w14:paraId="00000073">
      <w:pPr>
        <w:spacing w:line="360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627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27"/>
        <w:tblGridChange w:id="0">
          <w:tblGrid>
            <w:gridCol w:w="8627"/>
          </w:tblGrid>
        </w:tblGridChange>
      </w:tblGrid>
      <w:tr>
        <w:trPr>
          <w:trHeight w:val="440" w:hRule="atLeast"/>
        </w:trPr>
        <w:tc>
          <w:tcPr/>
          <w:p w:rsidR="00000000" w:rsidDel="00000000" w:rsidP="00000000" w:rsidRDefault="00000000" w:rsidRPr="00000000" w14:paraId="00000074">
            <w:pPr>
              <w:spacing w:line="360" w:lineRule="auto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SCUOLA SECONDARIA DI PRIMO GRADO</w:t>
            </w:r>
          </w:p>
        </w:tc>
      </w:tr>
    </w:tbl>
    <w:p w:rsidR="00000000" w:rsidDel="00000000" w:rsidP="00000000" w:rsidRDefault="00000000" w:rsidRPr="00000000" w14:paraId="00000075">
      <w:pPr>
        <w:spacing w:line="36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36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766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66"/>
        <w:tblGridChange w:id="0">
          <w:tblGrid>
            <w:gridCol w:w="8766"/>
          </w:tblGrid>
        </w:tblGridChange>
      </w:tblGrid>
      <w:tr>
        <w:trPr>
          <w:trHeight w:val="320" w:hRule="atLeast"/>
        </w:trPr>
        <w:tc>
          <w:tcPr>
            <w:shd w:fill="d883ff" w:val="clear"/>
          </w:tcPr>
          <w:p w:rsidR="00000000" w:rsidDel="00000000" w:rsidP="00000000" w:rsidRDefault="00000000" w:rsidRPr="00000000" w14:paraId="00000077">
            <w:pPr>
              <w:spacing w:line="240" w:lineRule="auto"/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CLASSE PRIMA</w:t>
            </w:r>
          </w:p>
        </w:tc>
      </w:tr>
    </w:tbl>
    <w:p w:rsidR="00000000" w:rsidDel="00000000" w:rsidP="00000000" w:rsidRDefault="00000000" w:rsidRPr="00000000" w14:paraId="00000078">
      <w:pPr>
        <w:spacing w:line="360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L’allievo è in grado di:</w:t>
      </w:r>
    </w:p>
    <w:p w:rsidR="00000000" w:rsidDel="00000000" w:rsidP="00000000" w:rsidRDefault="00000000" w:rsidRPr="00000000" w14:paraId="0000007A">
      <w:pPr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-PERCEZIONE DEL CORPO</w:t>
      </w:r>
    </w:p>
    <w:p w:rsidR="00000000" w:rsidDel="00000000" w:rsidP="00000000" w:rsidRDefault="00000000" w:rsidRPr="00000000" w14:paraId="0000007C">
      <w:pPr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Percepi</w:t>
      </w:r>
      <w:ins w:author="Giovanni Antonelli" w:id="0" w:date="2019-11-17T19:00:04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del w:author="Giovanni Antonelli" w:id="0" w:date="2019-11-17T19:00:04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sce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 e riconosce</w:t>
      </w:r>
      <w:ins w:author="Giovanni Antonelli" w:id="1" w:date="2019-11-17T19:00:21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informazioni che passano attraverso i canali percettivi (vista, udito, tatto, muscoli, articolazioni, vestibolo).</w:t>
      </w:r>
    </w:p>
    <w:p w:rsidR="00000000" w:rsidDel="00000000" w:rsidP="00000000" w:rsidRDefault="00000000" w:rsidRPr="00000000" w14:paraId="0000007D">
      <w:pPr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Riconosce</w:t>
      </w:r>
      <w:ins w:author="Giovanni Antonelli" w:id="2" w:date="2019-11-17T19:00:28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la propria lateralità, le dimensioni e orientamenti del proprio corpo.</w:t>
      </w:r>
    </w:p>
    <w:p w:rsidR="00000000" w:rsidDel="00000000" w:rsidP="00000000" w:rsidRDefault="00000000" w:rsidRPr="00000000" w14:paraId="0000007E">
      <w:pPr>
        <w:widowControl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Conosce</w:t>
      </w:r>
      <w:ins w:author="Giovanni Antonelli" w:id="3" w:date="2019-11-17T19:00:34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le reazioni organiche allo sforzo e le proprie capacità di resistenza, mobilità articolare, velocità, forza, impegnandosi per un miglioramento continuo. </w:t>
      </w:r>
    </w:p>
    <w:p w:rsidR="00000000" w:rsidDel="00000000" w:rsidP="00000000" w:rsidRDefault="00000000" w:rsidRPr="00000000" w14:paraId="0000007F">
      <w:pPr>
        <w:spacing w:line="36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-CONTROLLO DEL CORPO</w:t>
      </w:r>
    </w:p>
    <w:p w:rsidR="00000000" w:rsidDel="00000000" w:rsidP="00000000" w:rsidRDefault="00000000" w:rsidRPr="00000000" w14:paraId="00000081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Riprodu</w:t>
      </w:r>
      <w:ins w:author="Giovanni Antonelli" w:id="4" w:date="2019-11-17T19:00:47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rre</w:t>
        </w:r>
      </w:ins>
      <w:del w:author="Giovanni Antonelli" w:id="4" w:date="2019-11-17T19:00:47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ce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 i movimenti in modo globale in base ad un modello.</w:t>
      </w:r>
    </w:p>
    <w:p w:rsidR="00000000" w:rsidDel="00000000" w:rsidP="00000000" w:rsidRDefault="00000000" w:rsidRPr="00000000" w14:paraId="00000082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Occupa</w:t>
      </w:r>
      <w:ins w:author="Giovanni Antonelli" w:id="5" w:date="2019-11-17T19:00:53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ed utilizza</w:t>
      </w:r>
      <w:ins w:author="Giovanni Antonelli" w:id="6" w:date="2019-11-17T19:00:55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lo spazio in base alle diverse situazioni.</w:t>
      </w:r>
    </w:p>
    <w:p w:rsidR="00000000" w:rsidDel="00000000" w:rsidP="00000000" w:rsidRDefault="00000000" w:rsidRPr="00000000" w14:paraId="00000083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Esegu</w:t>
      </w:r>
      <w:ins w:author="Giovanni Antonelli" w:id="7" w:date="2019-11-17T19:00:59Z">
        <w:r w:rsidDel="00000000" w:rsidR="00000000" w:rsidRPr="00000000">
          <w:rPr>
            <w:rFonts w:ascii="Verdana" w:cs="Verdana" w:eastAsia="Verdana" w:hAnsi="Verdana"/>
            <w:rtl w:val="0"/>
          </w:rPr>
          <w:t xml:space="preserve">ire</w:t>
        </w:r>
      </w:ins>
      <w:del w:author="Giovanni Antonelli" w:id="7" w:date="2019-11-17T19:00:59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e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 con precisione i movimenti, controlla</w:t>
      </w:r>
      <w:ins w:author="Giovanni Antonelli" w:id="8" w:date="2019-11-17T19:01:16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rli</w:t>
        </w:r>
      </w:ins>
      <w:del w:author="Giovanni Antonelli" w:id="8" w:date="2019-11-17T19:01:16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ndoli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 nella loro struttura e ritmo (azioni in contemporanea e in successione).</w:t>
      </w:r>
    </w:p>
    <w:p w:rsidR="00000000" w:rsidDel="00000000" w:rsidP="00000000" w:rsidRDefault="00000000" w:rsidRPr="00000000" w14:paraId="00000084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-AVVIAMENTO ALLA PRATICA SPORTIVA</w:t>
      </w:r>
    </w:p>
    <w:p w:rsidR="00000000" w:rsidDel="00000000" w:rsidP="00000000" w:rsidRDefault="00000000" w:rsidRPr="00000000" w14:paraId="00000086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Riconosce</w:t>
      </w:r>
      <w:ins w:author="Giovanni Antonelli" w:id="9" w:date="2019-11-17T19:01:22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i fondamentali individuali e di squadra delle attività pre-sportive e sportive praticate.</w:t>
      </w:r>
    </w:p>
    <w:p w:rsidR="00000000" w:rsidDel="00000000" w:rsidP="00000000" w:rsidRDefault="00000000" w:rsidRPr="00000000" w14:paraId="00000087">
      <w:pPr>
        <w:spacing w:line="360" w:lineRule="auto"/>
        <w:rPr>
          <w:rFonts w:ascii="Verdana" w:cs="Verdana" w:eastAsia="Verdana" w:hAnsi="Verdana"/>
        </w:rPr>
      </w:pPr>
      <w:ins w:author="Giovanni Antonelli" w:id="10" w:date="2019-11-17T19:01:34Z">
        <w:r w:rsidDel="00000000" w:rsidR="00000000" w:rsidRPr="00000000">
          <w:rPr>
            <w:rFonts w:ascii="Verdana" w:cs="Verdana" w:eastAsia="Verdana" w:hAnsi="Verdana"/>
            <w:rtl w:val="0"/>
          </w:rPr>
          <w:t xml:space="preserve">G</w:t>
        </w:r>
      </w:ins>
      <w:del w:author="Giovanni Antonelli" w:id="10" w:date="2019-11-17T19:01:34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Sa g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iocare in gruppo.</w:t>
      </w:r>
    </w:p>
    <w:p w:rsidR="00000000" w:rsidDel="00000000" w:rsidP="00000000" w:rsidRDefault="00000000" w:rsidRPr="00000000" w14:paraId="00000088">
      <w:pPr>
        <w:spacing w:line="360" w:lineRule="auto"/>
        <w:rPr>
          <w:rFonts w:ascii="Verdana" w:cs="Verdana" w:eastAsia="Verdana" w:hAnsi="Verdana"/>
        </w:rPr>
      </w:pPr>
      <w:ins w:author="Giovanni Antonelli" w:id="11" w:date="2019-11-17T19:01:39Z">
        <w:r w:rsidDel="00000000" w:rsidR="00000000" w:rsidRPr="00000000">
          <w:rPr>
            <w:rFonts w:ascii="Verdana" w:cs="Verdana" w:eastAsia="Verdana" w:hAnsi="Verdana"/>
            <w:rtl w:val="0"/>
          </w:rPr>
          <w:t xml:space="preserve">P</w:t>
        </w:r>
      </w:ins>
      <w:del w:author="Giovanni Antonelli" w:id="11" w:date="2019-11-17T19:01:39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Sa p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ortare a termine un’azione.</w:t>
      </w:r>
    </w:p>
    <w:p w:rsidR="00000000" w:rsidDel="00000000" w:rsidP="00000000" w:rsidRDefault="00000000" w:rsidRPr="00000000" w14:paraId="00000089">
      <w:pPr>
        <w:spacing w:line="360" w:lineRule="auto"/>
        <w:rPr>
          <w:rFonts w:ascii="Verdana" w:cs="Verdana" w:eastAsia="Verdana" w:hAnsi="Verdana"/>
        </w:rPr>
      </w:pPr>
      <w:ins w:author="Giovanni Antonelli" w:id="12" w:date="2019-11-17T19:01:49Z">
        <w:r w:rsidDel="00000000" w:rsidR="00000000" w:rsidRPr="00000000">
          <w:rPr>
            <w:rFonts w:ascii="Verdana" w:cs="Verdana" w:eastAsia="Verdana" w:hAnsi="Verdana"/>
            <w:rtl w:val="0"/>
          </w:rPr>
          <w:t xml:space="preserve">C</w:t>
        </w:r>
      </w:ins>
      <w:del w:author="Giovanni Antonelli" w:id="12" w:date="2019-11-17T19:01:49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Sa c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ollaborare con gli altri per raggiungere un obiettivo.</w:t>
      </w:r>
    </w:p>
    <w:p w:rsidR="00000000" w:rsidDel="00000000" w:rsidP="00000000" w:rsidRDefault="00000000" w:rsidRPr="00000000" w14:paraId="0000008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-CONOSCENZA DELLE REGOLE</w:t>
      </w:r>
    </w:p>
    <w:p w:rsidR="00000000" w:rsidDel="00000000" w:rsidP="00000000" w:rsidRDefault="00000000" w:rsidRPr="00000000" w14:paraId="0000008C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Riconosce</w:t>
      </w:r>
      <w:ins w:author="Giovanni Antonelli" w:id="13" w:date="2019-11-17T19:01:55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caratteristiche delle attività affrontate.</w:t>
      </w:r>
    </w:p>
    <w:p w:rsidR="00000000" w:rsidDel="00000000" w:rsidP="00000000" w:rsidRDefault="00000000" w:rsidRPr="00000000" w14:paraId="0000008D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Conosce</w:t>
      </w:r>
      <w:ins w:author="Giovanni Antonelli" w:id="14" w:date="2019-11-17T19:01:58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e rispetta</w:t>
      </w:r>
      <w:ins w:author="Giovanni Antonelli" w:id="15" w:date="2019-11-17T19:02:00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regole di gioco, partecipando in collaborazione con i compagni.</w:t>
      </w:r>
    </w:p>
    <w:p w:rsidR="00000000" w:rsidDel="00000000" w:rsidP="00000000" w:rsidRDefault="00000000" w:rsidRPr="00000000" w14:paraId="0000008E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Rispetta</w:t>
      </w:r>
      <w:ins w:author="Giovanni Antonelli" w:id="16" w:date="2019-11-17T19:02:06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consegne.</w:t>
      </w:r>
    </w:p>
    <w:p w:rsidR="00000000" w:rsidDel="00000000" w:rsidP="00000000" w:rsidRDefault="00000000" w:rsidRPr="00000000" w14:paraId="0000008F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733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33"/>
        <w:tblGridChange w:id="0">
          <w:tblGrid>
            <w:gridCol w:w="8733"/>
          </w:tblGrid>
        </w:tblGridChange>
      </w:tblGrid>
      <w:tr>
        <w:trPr>
          <w:trHeight w:val="120" w:hRule="atLeast"/>
        </w:trPr>
        <w:tc>
          <w:tcPr>
            <w:shd w:fill="d883ff" w:val="clear"/>
          </w:tcPr>
          <w:p w:rsidR="00000000" w:rsidDel="00000000" w:rsidP="00000000" w:rsidRDefault="00000000" w:rsidRPr="00000000" w14:paraId="00000092">
            <w:pPr>
              <w:spacing w:line="360" w:lineRule="auto"/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CLASSE SECONDA</w:t>
            </w:r>
          </w:p>
        </w:tc>
      </w:tr>
    </w:tbl>
    <w:p w:rsidR="00000000" w:rsidDel="00000000" w:rsidP="00000000" w:rsidRDefault="00000000" w:rsidRPr="00000000" w14:paraId="00000093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L’allievo è in grado di:</w:t>
      </w:r>
    </w:p>
    <w:p w:rsidR="00000000" w:rsidDel="00000000" w:rsidP="00000000" w:rsidRDefault="00000000" w:rsidRPr="00000000" w14:paraId="00000095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-PERCEZIONE DEL CORPO</w:t>
      </w:r>
    </w:p>
    <w:p w:rsidR="00000000" w:rsidDel="00000000" w:rsidP="00000000" w:rsidRDefault="00000000" w:rsidRPr="00000000" w14:paraId="00000096">
      <w:pPr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Percepi</w:t>
      </w:r>
      <w:ins w:author="Giovanni Antonelli" w:id="17" w:date="2019-11-17T19:02:47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del w:author="Giovanni Antonelli" w:id="17" w:date="2019-11-17T19:02:47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sce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 e riconosce</w:t>
      </w:r>
      <w:ins w:author="Giovanni Antonelli" w:id="18" w:date="2019-11-17T19:02:49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informazioni che passano attraverso i canali percettivi (vista, udito, tatto, muscoli, articolazioni, vestibolo).</w:t>
      </w:r>
    </w:p>
    <w:p w:rsidR="00000000" w:rsidDel="00000000" w:rsidP="00000000" w:rsidRDefault="00000000" w:rsidRPr="00000000" w14:paraId="00000097">
      <w:pPr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Riconosce</w:t>
      </w:r>
      <w:ins w:author="Giovanni Antonelli" w:id="19" w:date="2019-11-17T19:02:53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la propria lateralità, le dimensioni e orientamenti del proprio corpo.</w:t>
      </w:r>
    </w:p>
    <w:p w:rsidR="00000000" w:rsidDel="00000000" w:rsidP="00000000" w:rsidRDefault="00000000" w:rsidRPr="00000000" w14:paraId="00000098">
      <w:pPr>
        <w:widowControl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Conosce</w:t>
      </w:r>
      <w:ins w:author="Giovanni Antonelli" w:id="20" w:date="2019-11-17T19:02:56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le reazioni organiche allo sforzo e le proprie capacità di resistenza, mobilità articolare, velocità, forza, impegnandosi per un miglioramento continuo. </w:t>
      </w:r>
    </w:p>
    <w:p w:rsidR="00000000" w:rsidDel="00000000" w:rsidP="00000000" w:rsidRDefault="00000000" w:rsidRPr="00000000" w14:paraId="00000099">
      <w:pPr>
        <w:spacing w:line="36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-CONTROLLO DEL CORPO</w:t>
      </w:r>
    </w:p>
    <w:p w:rsidR="00000000" w:rsidDel="00000000" w:rsidP="00000000" w:rsidRDefault="00000000" w:rsidRPr="00000000" w14:paraId="0000009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Riprodu</w:t>
      </w:r>
      <w:ins w:author="Giovanni Antonelli" w:id="21" w:date="2019-11-17T19:03:03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rre</w:t>
        </w:r>
      </w:ins>
      <w:del w:author="Giovanni Antonelli" w:id="21" w:date="2019-11-17T19:03:03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ce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 i movimenti in modo globale in base ad un modello.</w:t>
      </w:r>
    </w:p>
    <w:p w:rsidR="00000000" w:rsidDel="00000000" w:rsidP="00000000" w:rsidRDefault="00000000" w:rsidRPr="00000000" w14:paraId="0000009C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Occupa</w:t>
      </w:r>
      <w:ins w:author="Giovanni Antonelli" w:id="22" w:date="2019-11-17T19:03:07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ed utilizza</w:t>
      </w:r>
      <w:ins w:author="Giovanni Antonelli" w:id="23" w:date="2019-11-17T19:03:09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lo spazio in base alle diverse situazioni.</w:t>
      </w:r>
    </w:p>
    <w:p w:rsidR="00000000" w:rsidDel="00000000" w:rsidP="00000000" w:rsidRDefault="00000000" w:rsidRPr="00000000" w14:paraId="0000009D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Esegu</w:t>
      </w:r>
      <w:ins w:author="Giovanni Antonelli" w:id="24" w:date="2019-11-17T19:03:13Z">
        <w:r w:rsidDel="00000000" w:rsidR="00000000" w:rsidRPr="00000000">
          <w:rPr>
            <w:rFonts w:ascii="Verdana" w:cs="Verdana" w:eastAsia="Verdana" w:hAnsi="Verdana"/>
            <w:rtl w:val="0"/>
          </w:rPr>
          <w:t xml:space="preserve">ire</w:t>
        </w:r>
      </w:ins>
      <w:del w:author="Giovanni Antonelli" w:id="24" w:date="2019-11-17T19:03:13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e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 con precisione i movimenti, controlla</w:t>
      </w:r>
      <w:ins w:author="Giovanni Antonelli" w:id="25" w:date="2019-11-17T19:03:29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rli</w:t>
        </w:r>
      </w:ins>
      <w:del w:author="Giovanni Antonelli" w:id="25" w:date="2019-11-17T19:03:29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ndoli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 nella loro struttura e ritmo (azioni in contemporanea e in successione).</w:t>
      </w:r>
    </w:p>
    <w:p w:rsidR="00000000" w:rsidDel="00000000" w:rsidP="00000000" w:rsidRDefault="00000000" w:rsidRPr="00000000" w14:paraId="0000009E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-AVVIAMENTO ALLA PRATICA SPORTIVA</w:t>
      </w:r>
    </w:p>
    <w:p w:rsidR="00000000" w:rsidDel="00000000" w:rsidP="00000000" w:rsidRDefault="00000000" w:rsidRPr="00000000" w14:paraId="000000A0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Riconosce</w:t>
      </w:r>
      <w:ins w:author="Giovanni Antonelli" w:id="26" w:date="2019-11-17T19:03:36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i fondamentali individuali e di squadra delle attività pre-sportive e sportive praticate.</w:t>
      </w:r>
    </w:p>
    <w:p w:rsidR="00000000" w:rsidDel="00000000" w:rsidP="00000000" w:rsidRDefault="00000000" w:rsidRPr="00000000" w14:paraId="000000A1">
      <w:pPr>
        <w:spacing w:line="360" w:lineRule="auto"/>
        <w:rPr>
          <w:rFonts w:ascii="Verdana" w:cs="Verdana" w:eastAsia="Verdana" w:hAnsi="Verdana"/>
        </w:rPr>
      </w:pPr>
      <w:ins w:author="Giovanni Antonelli" w:id="27" w:date="2019-11-17T19:03:41Z">
        <w:r w:rsidDel="00000000" w:rsidR="00000000" w:rsidRPr="00000000">
          <w:rPr>
            <w:rFonts w:ascii="Verdana" w:cs="Verdana" w:eastAsia="Verdana" w:hAnsi="Verdana"/>
            <w:rtl w:val="0"/>
          </w:rPr>
          <w:t xml:space="preserve">G</w:t>
        </w:r>
      </w:ins>
      <w:del w:author="Giovanni Antonelli" w:id="27" w:date="2019-11-17T19:03:41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Sa g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iocare in gruppo.</w:t>
      </w:r>
    </w:p>
    <w:p w:rsidR="00000000" w:rsidDel="00000000" w:rsidP="00000000" w:rsidRDefault="00000000" w:rsidRPr="00000000" w14:paraId="000000A2">
      <w:pPr>
        <w:spacing w:line="360" w:lineRule="auto"/>
        <w:rPr>
          <w:rFonts w:ascii="Verdana" w:cs="Verdana" w:eastAsia="Verdana" w:hAnsi="Verdana"/>
        </w:rPr>
      </w:pPr>
      <w:ins w:author="Giovanni Antonelli" w:id="28" w:date="2019-11-17T19:03:51Z">
        <w:r w:rsidDel="00000000" w:rsidR="00000000" w:rsidRPr="00000000">
          <w:rPr>
            <w:rFonts w:ascii="Verdana" w:cs="Verdana" w:eastAsia="Verdana" w:hAnsi="Verdana"/>
            <w:rtl w:val="0"/>
          </w:rPr>
          <w:t xml:space="preserve">P</w:t>
        </w:r>
      </w:ins>
      <w:del w:author="Giovanni Antonelli" w:id="28" w:date="2019-11-17T19:03:51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Sa p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ortare a termine un’azione.</w:t>
      </w:r>
    </w:p>
    <w:p w:rsidR="00000000" w:rsidDel="00000000" w:rsidP="00000000" w:rsidRDefault="00000000" w:rsidRPr="00000000" w14:paraId="000000A3">
      <w:pPr>
        <w:spacing w:line="360" w:lineRule="auto"/>
        <w:rPr>
          <w:rFonts w:ascii="Verdana" w:cs="Verdana" w:eastAsia="Verdana" w:hAnsi="Verdana"/>
        </w:rPr>
      </w:pPr>
      <w:ins w:author="Giovanni Antonelli" w:id="29" w:date="2019-11-17T19:03:54Z">
        <w:r w:rsidDel="00000000" w:rsidR="00000000" w:rsidRPr="00000000">
          <w:rPr>
            <w:rFonts w:ascii="Verdana" w:cs="Verdana" w:eastAsia="Verdana" w:hAnsi="Verdana"/>
            <w:rtl w:val="0"/>
          </w:rPr>
          <w:t xml:space="preserve">C</w:t>
        </w:r>
      </w:ins>
      <w:del w:author="Giovanni Antonelli" w:id="29" w:date="2019-11-17T19:03:54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Sa c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ollaborare con gli altri per raggiungere un obiettivo.</w:t>
      </w:r>
    </w:p>
    <w:p w:rsidR="00000000" w:rsidDel="00000000" w:rsidP="00000000" w:rsidRDefault="00000000" w:rsidRPr="00000000" w14:paraId="000000A4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-CONOSCENZA DELLE REGOLE</w:t>
      </w:r>
    </w:p>
    <w:p w:rsidR="00000000" w:rsidDel="00000000" w:rsidP="00000000" w:rsidRDefault="00000000" w:rsidRPr="00000000" w14:paraId="000000A6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Riconosce</w:t>
      </w:r>
      <w:ins w:author="Giovanni Antonelli" w:id="30" w:date="2019-11-17T19:04:03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caratteristiche delle attività affrontate.</w:t>
      </w:r>
    </w:p>
    <w:p w:rsidR="00000000" w:rsidDel="00000000" w:rsidP="00000000" w:rsidRDefault="00000000" w:rsidRPr="00000000" w14:paraId="000000A7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Conosce</w:t>
      </w:r>
      <w:ins w:author="Giovanni Antonelli" w:id="31" w:date="2019-11-17T19:04:05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e rispetta</w:t>
      </w:r>
      <w:ins w:author="Giovanni Antonelli" w:id="32" w:date="2019-11-17T19:04:07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regole di gioco, partecipando in collaborazione con i compagni.</w:t>
      </w:r>
    </w:p>
    <w:p w:rsidR="00000000" w:rsidDel="00000000" w:rsidP="00000000" w:rsidRDefault="00000000" w:rsidRPr="00000000" w14:paraId="000000A8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Rispetta</w:t>
      </w:r>
      <w:ins w:author="Giovanni Antonelli" w:id="33" w:date="2019-11-17T19:04:09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consegne.</w:t>
      </w:r>
    </w:p>
    <w:p w:rsidR="00000000" w:rsidDel="00000000" w:rsidP="00000000" w:rsidRDefault="00000000" w:rsidRPr="00000000" w14:paraId="000000A9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8733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33"/>
        <w:tblGridChange w:id="0">
          <w:tblGrid>
            <w:gridCol w:w="8733"/>
          </w:tblGrid>
        </w:tblGridChange>
      </w:tblGrid>
      <w:tr>
        <w:trPr>
          <w:trHeight w:val="120" w:hRule="atLeast"/>
        </w:trPr>
        <w:tc>
          <w:tcPr>
            <w:shd w:fill="d883ff" w:val="clear"/>
          </w:tcPr>
          <w:p w:rsidR="00000000" w:rsidDel="00000000" w:rsidP="00000000" w:rsidRDefault="00000000" w:rsidRPr="00000000" w14:paraId="000000AC">
            <w:pPr>
              <w:spacing w:line="360" w:lineRule="auto"/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CLASSE TERZA</w:t>
            </w:r>
          </w:p>
        </w:tc>
      </w:tr>
    </w:tbl>
    <w:p w:rsidR="00000000" w:rsidDel="00000000" w:rsidP="00000000" w:rsidRDefault="00000000" w:rsidRPr="00000000" w14:paraId="000000AD">
      <w:pPr>
        <w:spacing w:line="36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L’allievo è in grado di:</w:t>
      </w:r>
    </w:p>
    <w:p w:rsidR="00000000" w:rsidDel="00000000" w:rsidP="00000000" w:rsidRDefault="00000000" w:rsidRPr="00000000" w14:paraId="000000AF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-PERCEZIONE DEL CORPO</w:t>
      </w:r>
    </w:p>
    <w:p w:rsidR="00000000" w:rsidDel="00000000" w:rsidP="00000000" w:rsidRDefault="00000000" w:rsidRPr="00000000" w14:paraId="000000B0">
      <w:pPr>
        <w:widowControl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Controlla</w:t>
      </w:r>
      <w:ins w:author="Giovanni Antonelli" w:id="34" w:date="2019-11-17T19:04:13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il tono muscolare. </w:t>
      </w:r>
    </w:p>
    <w:p w:rsidR="00000000" w:rsidDel="00000000" w:rsidP="00000000" w:rsidRDefault="00000000" w:rsidRPr="00000000" w14:paraId="000000B1">
      <w:pPr>
        <w:widowControl w:val="0"/>
        <w:rPr>
          <w:rFonts w:ascii="Verdana" w:cs="Verdana" w:eastAsia="Verdana" w:hAnsi="Verdana"/>
          <w:sz w:val="24"/>
          <w:szCs w:val="24"/>
        </w:rPr>
      </w:pPr>
      <w:ins w:author="Giovanni Antonelli" w:id="35" w:date="2019-11-17T19:04:17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t xml:space="preserve">D</w:t>
        </w:r>
      </w:ins>
      <w:del w:author="Giovanni Antonelli" w:id="35" w:date="2019-11-17T19:04:17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delText xml:space="preserve">Sa d</w:delText>
        </w:r>
      </w:del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osare la propria forza. </w:t>
      </w:r>
    </w:p>
    <w:p w:rsidR="00000000" w:rsidDel="00000000" w:rsidP="00000000" w:rsidRDefault="00000000" w:rsidRPr="00000000" w14:paraId="000000B2">
      <w:pPr>
        <w:widowControl w:val="0"/>
        <w:rPr>
          <w:rFonts w:ascii="Verdana" w:cs="Verdana" w:eastAsia="Verdana" w:hAnsi="Verdana"/>
          <w:sz w:val="24"/>
          <w:szCs w:val="24"/>
        </w:rPr>
      </w:pPr>
      <w:del w:author="Giovanni Antonelli" w:id="36" w:date="2019-11-17T19:04:21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delText xml:space="preserve">S</w:delText>
        </w:r>
      </w:del>
      <w:ins w:author="Giovanni Antonelli" w:id="36" w:date="2019-11-17T19:04:21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t xml:space="preserve">D</w:t>
        </w:r>
      </w:ins>
      <w:del w:author="Giovanni Antonelli" w:id="36" w:date="2019-11-17T19:04:21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delText xml:space="preserve">a d</w:delText>
        </w:r>
      </w:del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istribuire la fatica in base alla durata/intensità del lavoro. </w:t>
      </w:r>
    </w:p>
    <w:p w:rsidR="00000000" w:rsidDel="00000000" w:rsidP="00000000" w:rsidRDefault="00000000" w:rsidRPr="00000000" w14:paraId="000000B3">
      <w:pPr>
        <w:widowControl w:val="0"/>
        <w:rPr>
          <w:rFonts w:ascii="Verdana" w:cs="Verdana" w:eastAsia="Verdana" w:hAnsi="Verdana"/>
          <w:sz w:val="24"/>
          <w:szCs w:val="24"/>
        </w:rPr>
      </w:pPr>
      <w:ins w:author="Giovanni Antonelli" w:id="37" w:date="2019-11-17T19:04:26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t xml:space="preserve">D</w:t>
        </w:r>
      </w:ins>
      <w:del w:author="Giovanni Antonelli" w:id="37" w:date="2019-11-17T19:04:26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delText xml:space="preserve">Sa d</w:delText>
        </w:r>
      </w:del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are risposte veloci ed adeguate alla richiesta. </w:t>
      </w:r>
    </w:p>
    <w:p w:rsidR="00000000" w:rsidDel="00000000" w:rsidP="00000000" w:rsidRDefault="00000000" w:rsidRPr="00000000" w14:paraId="000000B4">
      <w:pPr>
        <w:widowControl w:val="0"/>
        <w:rPr>
          <w:rFonts w:ascii="Verdana" w:cs="Verdana" w:eastAsia="Verdana" w:hAnsi="Verdana"/>
          <w:sz w:val="24"/>
          <w:szCs w:val="24"/>
        </w:rPr>
      </w:pPr>
      <w:ins w:author="Giovanni Antonelli" w:id="38" w:date="2019-11-17T19:04:31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t xml:space="preserve">E</w:t>
        </w:r>
      </w:ins>
      <w:del w:author="Giovanni Antonelli" w:id="38" w:date="2019-11-17T19:04:31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delText xml:space="preserve">Sa e</w:delText>
        </w:r>
      </w:del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seguire correttamente esercizi di mobilizzazione attiva. </w:t>
      </w:r>
    </w:p>
    <w:p w:rsidR="00000000" w:rsidDel="00000000" w:rsidP="00000000" w:rsidRDefault="00000000" w:rsidRPr="00000000" w14:paraId="000000B5">
      <w:pPr>
        <w:widowControl w:val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Dimostra</w:t>
      </w:r>
      <w:ins w:author="Giovanni Antonelli" w:id="39" w:date="2019-11-17T19:04:37Z">
        <w:r w:rsidDel="00000000" w:rsidR="00000000" w:rsidRPr="00000000">
          <w:rPr>
            <w:rFonts w:ascii="Verdana" w:cs="Verdana" w:eastAsia="Verdana" w:hAnsi="Verdana"/>
            <w:sz w:val="24"/>
            <w:szCs w:val="24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di conoscere le proprie capacità e i propri limiti.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-CONTROLLO DEL CORPO</w:t>
      </w:r>
    </w:p>
    <w:p w:rsidR="00000000" w:rsidDel="00000000" w:rsidP="00000000" w:rsidRDefault="00000000" w:rsidRPr="00000000" w14:paraId="000000B8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Adatta</w:t>
      </w:r>
      <w:ins w:author="Giovanni Antonelli" w:id="40" w:date="2019-11-17T19:04:43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e trasforma</w:t>
      </w:r>
      <w:ins w:author="Giovanni Antonelli" w:id="41" w:date="2019-11-17T19:04:45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i movimenti in base alle diverse situazioni.</w:t>
      </w:r>
    </w:p>
    <w:p w:rsidR="00000000" w:rsidDel="00000000" w:rsidP="00000000" w:rsidRDefault="00000000" w:rsidRPr="00000000" w14:paraId="000000B9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Controlla</w:t>
      </w:r>
      <w:ins w:author="Giovanni Antonelli" w:id="42" w:date="2019-11-17T19:04:48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l’equilibrio in situazioni statiche e dinamiche.</w:t>
      </w:r>
    </w:p>
    <w:p w:rsidR="00000000" w:rsidDel="00000000" w:rsidP="00000000" w:rsidRDefault="00000000" w:rsidRPr="00000000" w14:paraId="000000B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Accoppia</w:t>
      </w:r>
      <w:ins w:author="Giovanni Antonelli" w:id="43" w:date="2019-11-17T19:04:50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e combina</w:t>
      </w:r>
      <w:ins w:author="Giovanni Antonelli" w:id="44" w:date="2019-11-17T19:04:52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in sequenza i movimenti fra segmenti corporei diversi.</w:t>
      </w:r>
    </w:p>
    <w:p w:rsidR="00000000" w:rsidDel="00000000" w:rsidP="00000000" w:rsidRDefault="00000000" w:rsidRPr="00000000" w14:paraId="000000BB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Utilizza</w:t>
      </w:r>
      <w:ins w:author="Giovanni Antonelli" w:id="45" w:date="2019-11-17T19:04:53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variabili spazio-temporali nella gestione dell’azione.</w:t>
      </w:r>
    </w:p>
    <w:p w:rsidR="00000000" w:rsidDel="00000000" w:rsidP="00000000" w:rsidRDefault="00000000" w:rsidRPr="00000000" w14:paraId="000000BC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-AVVIAMENTO ALLA PRATICA SPORTIVA</w:t>
      </w:r>
    </w:p>
    <w:p w:rsidR="00000000" w:rsidDel="00000000" w:rsidP="00000000" w:rsidRDefault="00000000" w:rsidRPr="00000000" w14:paraId="000000BE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Utilizza</w:t>
      </w:r>
      <w:ins w:author="Giovanni Antonelli" w:id="46" w:date="2019-11-17T19:04:57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i fondamentali individuali e di squadra, individuando le strategie adeguate alle attività sportive affrontate.</w:t>
      </w:r>
    </w:p>
    <w:p w:rsidR="00000000" w:rsidDel="00000000" w:rsidP="00000000" w:rsidRDefault="00000000" w:rsidRPr="00000000" w14:paraId="000000BF">
      <w:pPr>
        <w:spacing w:line="360" w:lineRule="auto"/>
        <w:rPr>
          <w:rFonts w:ascii="Verdana" w:cs="Verdana" w:eastAsia="Verdana" w:hAnsi="Verdana"/>
        </w:rPr>
      </w:pPr>
      <w:ins w:author="Giovanni Antonelli" w:id="47" w:date="2019-11-17T19:05:06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</w:t>
        </w:r>
      </w:ins>
      <w:del w:author="Giovanni Antonelli" w:id="47" w:date="2019-11-17T19:05:06Z">
        <w:r w:rsidDel="00000000" w:rsidR="00000000" w:rsidRPr="00000000">
          <w:rPr>
            <w:rFonts w:ascii="Verdana" w:cs="Verdana" w:eastAsia="Verdana" w:hAnsi="Verdana"/>
            <w:rtl w:val="0"/>
          </w:rPr>
          <w:delText xml:space="preserve">Si r</w:delText>
        </w:r>
      </w:del>
      <w:r w:rsidDel="00000000" w:rsidR="00000000" w:rsidRPr="00000000">
        <w:rPr>
          <w:rFonts w:ascii="Verdana" w:cs="Verdana" w:eastAsia="Verdana" w:hAnsi="Verdana"/>
          <w:rtl w:val="0"/>
        </w:rPr>
        <w:t xml:space="preserve">elaziona</w:t>
      </w:r>
      <w:ins w:author="Giovanni Antonelli" w:id="48" w:date="2019-11-17T19:05:08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rsi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positivamente con il gruppo rispettando le diverse capacità e le caratteristiche personali.</w:t>
      </w:r>
    </w:p>
    <w:p w:rsidR="00000000" w:rsidDel="00000000" w:rsidP="00000000" w:rsidRDefault="00000000" w:rsidRPr="00000000" w14:paraId="000000C0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Pratica</w:t>
      </w:r>
      <w:ins w:author="Giovanni Antonelli" w:id="49" w:date="2019-11-17T19:05:14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attivamente i diversi ruoli (attaccante, difensore, arbitro, gudice, segnapunti,...).</w:t>
      </w:r>
    </w:p>
    <w:p w:rsidR="00000000" w:rsidDel="00000000" w:rsidP="00000000" w:rsidRDefault="00000000" w:rsidRPr="00000000" w14:paraId="000000C1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-CONOSCENZA DELLE REGOLE</w:t>
      </w:r>
    </w:p>
    <w:p w:rsidR="00000000" w:rsidDel="00000000" w:rsidP="00000000" w:rsidRDefault="00000000" w:rsidRPr="00000000" w14:paraId="000000C3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Conosce</w:t>
      </w:r>
      <w:ins w:author="Giovanni Antonelli" w:id="50" w:date="2019-11-17T19:05:17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e utilizza</w:t>
      </w:r>
      <w:ins w:author="Giovanni Antonelli" w:id="51" w:date="2019-11-17T19:05:19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la terminologia specifica.</w:t>
      </w:r>
    </w:p>
    <w:p w:rsidR="00000000" w:rsidDel="00000000" w:rsidP="00000000" w:rsidRDefault="00000000" w:rsidRPr="00000000" w14:paraId="000000C4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Comprende</w:t>
      </w:r>
      <w:ins w:author="Giovanni Antonelli" w:id="52" w:date="2019-11-17T19:05:21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finalità delle attività affrontate.</w:t>
      </w:r>
    </w:p>
    <w:p w:rsidR="00000000" w:rsidDel="00000000" w:rsidP="00000000" w:rsidRDefault="00000000" w:rsidRPr="00000000" w14:paraId="000000C5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Rispetta</w:t>
      </w:r>
      <w:ins w:author="Giovanni Antonelli" w:id="53" w:date="2019-11-17T19:05:23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le regole del fair play.</w:t>
      </w:r>
    </w:p>
    <w:p w:rsidR="00000000" w:rsidDel="00000000" w:rsidP="00000000" w:rsidRDefault="00000000" w:rsidRPr="00000000" w14:paraId="000000C6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Utilizza</w:t>
      </w:r>
      <w:ins w:author="Giovanni Antonelli" w:id="54" w:date="2019-11-17T19:05:24Z">
        <w:r w:rsidDel="00000000" w:rsidR="00000000" w:rsidRPr="00000000">
          <w:rPr>
            <w:rFonts w:ascii="Verdana" w:cs="Verdana" w:eastAsia="Verdana" w:hAnsi="Verdana"/>
            <w:rtl w:val="0"/>
          </w:rPr>
          <w:t xml:space="preserve">re</w:t>
        </w:r>
      </w:ins>
      <w:r w:rsidDel="00000000" w:rsidR="00000000" w:rsidRPr="00000000">
        <w:rPr>
          <w:rFonts w:ascii="Verdana" w:cs="Verdana" w:eastAsia="Verdana" w:hAnsi="Verdana"/>
          <w:rtl w:val="0"/>
        </w:rPr>
        <w:t xml:space="preserve"> in modo responsabile spazi, attrezzature, sia individualmente sia in gruppo.</w:t>
      </w:r>
    </w:p>
    <w:p w:rsidR="00000000" w:rsidDel="00000000" w:rsidP="00000000" w:rsidRDefault="00000000" w:rsidRPr="00000000" w14:paraId="000000C7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▪"/>
      <w:lvlJc w:val="left"/>
      <w:pPr>
        <w:ind w:left="1004" w:hanging="360"/>
      </w:pPr>
      <w:rPr>
        <w:rFonts w:ascii="Noto Sans Symbols" w:cs="Noto Sans Symbols" w:eastAsia="Noto Sans Symbols" w:hAnsi="Noto Sans Symbols"/>
        <w:b w:val="1"/>
        <w:sz w:val="16"/>
        <w:szCs w:val="16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